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459"/>
      </w:tblGrid>
      <w:tr w:rsidR="00B8634A" w:rsidRPr="009B5C37" w14:paraId="5780C682" w14:textId="77777777" w:rsidTr="0066256C">
        <w:tc>
          <w:tcPr>
            <w:tcW w:w="4896" w:type="dxa"/>
          </w:tcPr>
          <w:p w14:paraId="7256D434" w14:textId="33981882" w:rsidR="00B8634A" w:rsidRPr="00C05BA2" w:rsidRDefault="00B8634A" w:rsidP="006625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9" w:type="dxa"/>
          </w:tcPr>
          <w:p w14:paraId="686A77BF" w14:textId="77777777" w:rsidR="00B8634A" w:rsidRPr="009B5C37" w:rsidRDefault="00B8634A" w:rsidP="0066256C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024C4731" w14:textId="77777777" w:rsidR="00B8634A" w:rsidRDefault="00B8634A" w:rsidP="00F85E3F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353CDBC" w14:textId="77777777" w:rsidR="00B8634A" w:rsidRDefault="00B8634A" w:rsidP="00F85E3F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1088237" w14:textId="77777777" w:rsidR="00F85E3F" w:rsidRPr="00F85E3F" w:rsidRDefault="00F85E3F" w:rsidP="00F85E3F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85E3F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14:paraId="3E782516" w14:textId="77777777" w:rsidR="00F85E3F" w:rsidRPr="00F85E3F" w:rsidRDefault="00F85E3F" w:rsidP="00F85E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E3F">
        <w:rPr>
          <w:rFonts w:ascii="Times New Roman" w:hAnsi="Times New Roman" w:cs="Times New Roman"/>
          <w:b/>
          <w:sz w:val="28"/>
          <w:szCs w:val="28"/>
        </w:rPr>
        <w:t>о проведении Межмуниципального конкурса рисунков, презентаций и сочинений «Герои Отечества»</w:t>
      </w:r>
    </w:p>
    <w:p w14:paraId="2233A42C" w14:textId="77777777" w:rsidR="00F85E3F" w:rsidRPr="00F85E3F" w:rsidRDefault="00F85E3F" w:rsidP="00F8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2DEF7F" w14:textId="77777777" w:rsidR="00F85E3F" w:rsidRPr="00F85E3F" w:rsidRDefault="00F85E3F" w:rsidP="00F85E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E3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749A7DD" w14:textId="77777777" w:rsidR="00F85E3F" w:rsidRPr="00F85E3F" w:rsidRDefault="00F85E3F" w:rsidP="00F85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организации и проведения Межмуниципального</w:t>
      </w:r>
      <w:r w:rsidRPr="00F85E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5E3F">
        <w:rPr>
          <w:rFonts w:ascii="Times New Roman" w:hAnsi="Times New Roman" w:cs="Times New Roman"/>
          <w:sz w:val="28"/>
          <w:szCs w:val="28"/>
        </w:rPr>
        <w:t>конкурса рисунков, презентаций и сочинений «Герои Отечества» (далее Конкурс).</w:t>
      </w:r>
    </w:p>
    <w:p w14:paraId="4FB9A320" w14:textId="77777777" w:rsidR="00F85E3F" w:rsidRPr="00F85E3F" w:rsidRDefault="00F85E3F" w:rsidP="00F85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t xml:space="preserve">1.2. Конкурс проводится среди учащихся образовательных учреждений, учреждений дополнительного образования и учреждений культуры Приморского края </w:t>
      </w:r>
      <w:r w:rsidRPr="00B81901">
        <w:rPr>
          <w:rFonts w:ascii="Times New Roman" w:hAnsi="Times New Roman" w:cs="Times New Roman"/>
          <w:b/>
          <w:sz w:val="28"/>
          <w:szCs w:val="28"/>
        </w:rPr>
        <w:t>в очно-заочной форме.</w:t>
      </w:r>
    </w:p>
    <w:p w14:paraId="1FB3D44D" w14:textId="77777777" w:rsidR="00F85E3F" w:rsidRPr="00F85E3F" w:rsidRDefault="00F85E3F" w:rsidP="00F85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t>1.3. Цели и задачи конкурса</w:t>
      </w:r>
    </w:p>
    <w:p w14:paraId="50E44100" w14:textId="77777777" w:rsidR="00F85E3F" w:rsidRPr="00F85E3F" w:rsidRDefault="00F85E3F" w:rsidP="00F85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t xml:space="preserve">Конкурс проводится с целью формирования у детей и молодежи любви к своей Родине, гордости за свой народ, историю и укрепления духовности.  </w:t>
      </w:r>
    </w:p>
    <w:p w14:paraId="5F9E6B39" w14:textId="77777777" w:rsidR="00F85E3F" w:rsidRPr="00F85E3F" w:rsidRDefault="00F85E3F" w:rsidP="00F85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p w14:paraId="5B845BD2" w14:textId="77777777" w:rsidR="00F85E3F" w:rsidRPr="00F85E3F" w:rsidRDefault="00F85E3F" w:rsidP="00F85E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t>развитие интереса учащихся к истории Отечества, малой Родины;</w:t>
      </w:r>
    </w:p>
    <w:p w14:paraId="7FC379A0" w14:textId="77777777" w:rsidR="00F85E3F" w:rsidRPr="00F85E3F" w:rsidRDefault="00F85E3F" w:rsidP="00F85E3F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t>воспитание у детей и молодежи патриотических чувств, уважения к старшему поколению, ветеранам войны и боевых действий;</w:t>
      </w:r>
    </w:p>
    <w:p w14:paraId="091DF660" w14:textId="77777777" w:rsidR="00F85E3F" w:rsidRPr="00F85E3F" w:rsidRDefault="00F85E3F" w:rsidP="00F85E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и молодежи.</w:t>
      </w:r>
    </w:p>
    <w:p w14:paraId="5D816F1B" w14:textId="77777777" w:rsidR="00F85E3F" w:rsidRPr="00F85E3F" w:rsidRDefault="00F85E3F" w:rsidP="00F85E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03B6B" w14:textId="77777777" w:rsidR="00F85E3F" w:rsidRDefault="00F85E3F" w:rsidP="00F85E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E3F">
        <w:rPr>
          <w:rFonts w:ascii="Times New Roman" w:hAnsi="Times New Roman" w:cs="Times New Roman"/>
          <w:b/>
          <w:sz w:val="28"/>
          <w:szCs w:val="28"/>
        </w:rPr>
        <w:t>Руководство подготовкой и проведением конкурса</w:t>
      </w:r>
    </w:p>
    <w:p w14:paraId="3D446531" w14:textId="77777777" w:rsidR="00F85E3F" w:rsidRPr="00F85E3F" w:rsidRDefault="00F85E3F" w:rsidP="00F85E3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Управление культуры и архивного дела администрации городского округа ЗАТО Фокино, МКУ «Централизованная библиотечная система городского округа ЗАТО Фокино», при поддержке администрации городского округа ЗАТО Фокино.  </w:t>
      </w:r>
    </w:p>
    <w:p w14:paraId="03EAE32B" w14:textId="77777777" w:rsidR="00F85E3F" w:rsidRPr="00F85E3F" w:rsidRDefault="00F85E3F" w:rsidP="00F85E3F">
      <w:pPr>
        <w:pStyle w:val="a3"/>
        <w:spacing w:after="0" w:line="240" w:lineRule="auto"/>
        <w:ind w:left="1144"/>
        <w:jc w:val="both"/>
        <w:rPr>
          <w:rFonts w:ascii="Times New Roman" w:hAnsi="Times New Roman" w:cs="Times New Roman"/>
          <w:sz w:val="28"/>
          <w:szCs w:val="28"/>
        </w:rPr>
      </w:pPr>
    </w:p>
    <w:p w14:paraId="65199E58" w14:textId="77777777" w:rsidR="00F85E3F" w:rsidRPr="00F85E3F" w:rsidRDefault="00F85E3F" w:rsidP="00F85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E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III. Участники конкурса</w:t>
      </w:r>
    </w:p>
    <w:p w14:paraId="22DC78E0" w14:textId="77777777" w:rsidR="00F85E3F" w:rsidRPr="00F85E3F" w:rsidRDefault="00F85E3F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3.1. Конкурс проводится среди учащихся </w:t>
      </w:r>
      <w:r w:rsidRPr="00F85E3F">
        <w:rPr>
          <w:rFonts w:ascii="Times New Roman" w:hAnsi="Times New Roman" w:cs="Times New Roman"/>
          <w:sz w:val="28"/>
          <w:szCs w:val="28"/>
        </w:rPr>
        <w:t xml:space="preserve">образовательных учреждений (начального общего, основного общего, среднего (полного) общего образования, среднего профессионального образования), </w:t>
      </w: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учреждений дополнительного образования и учреждений культуры Приморского края.</w:t>
      </w:r>
    </w:p>
    <w:p w14:paraId="7F15FA38" w14:textId="77777777" w:rsidR="00F85E3F" w:rsidRPr="00F85E3F" w:rsidRDefault="00F85E3F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3.2. Условия, порядок и сроки проведения Конкурса</w:t>
      </w:r>
    </w:p>
    <w:p w14:paraId="092D362D" w14:textId="77777777" w:rsidR="00F85E3F" w:rsidRPr="00F85E3F" w:rsidRDefault="00F85E3F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Конкурс проводится с 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 марта по 30</w:t>
      </w: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2024</w:t>
      </w: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года. </w:t>
      </w:r>
    </w:p>
    <w:p w14:paraId="26840B54" w14:textId="77777777" w:rsidR="00F85E3F" w:rsidRPr="00F85E3F" w:rsidRDefault="00F85E3F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Конкурсные работы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 в срок до 30</w:t>
      </w: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2024</w:t>
      </w: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предоставить в Центральную городскую библиотеку им. А.Д. Старцева, (информационно-методический отдел; Почтовый адрес: 692880 Приморский край, г. Фокино, ул. Постникова, д.19. Телефон (факс) -8(42339) 2-48-33   </w:t>
      </w: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Email</w:t>
      </w: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hyperlink r:id="rId7" w:history="1">
        <w:r w:rsidRPr="00F85E3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shd w:val="clear" w:color="auto" w:fill="FFFFFF"/>
            <w:lang w:val="en-US" w:eastAsia="ru-RU"/>
          </w:rPr>
          <w:t>cbs</w:t>
        </w:r>
        <w:r w:rsidRPr="00F85E3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shd w:val="clear" w:color="auto" w:fill="FFFFFF"/>
            <w:lang w:eastAsia="ru-RU"/>
          </w:rPr>
          <w:t>_</w:t>
        </w:r>
        <w:r w:rsidRPr="00F85E3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shd w:val="clear" w:color="auto" w:fill="FFFFFF"/>
            <w:lang w:val="en-US" w:eastAsia="ru-RU"/>
          </w:rPr>
          <w:t>fokino</w:t>
        </w:r>
        <w:r w:rsidRPr="00F85E3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shd w:val="clear" w:color="auto" w:fill="FFFFFF"/>
            <w:lang w:eastAsia="ru-RU"/>
          </w:rPr>
          <w:t>@</w:t>
        </w:r>
        <w:r w:rsidRPr="00F85E3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shd w:val="clear" w:color="auto" w:fill="FFFFFF"/>
            <w:lang w:val="en-US" w:eastAsia="ru-RU"/>
          </w:rPr>
          <w:t>mail</w:t>
        </w:r>
        <w:r w:rsidRPr="00F85E3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shd w:val="clear" w:color="auto" w:fill="FFFFFF"/>
            <w:lang w:eastAsia="ru-RU"/>
          </w:rPr>
          <w:t>.</w:t>
        </w:r>
        <w:r w:rsidRPr="00F85E3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shd w:val="clear" w:color="auto" w:fill="FFFFFF"/>
            <w:lang w:val="en-US" w:eastAsia="ru-RU"/>
          </w:rPr>
          <w:t>ru</w:t>
        </w:r>
      </w:hyperlink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32B36B16" w14:textId="77777777" w:rsidR="00F85E3F" w:rsidRPr="00F85E3F" w:rsidRDefault="00F85E3F" w:rsidP="00F8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281FEF1B" w14:textId="77777777" w:rsidR="00F85E3F" w:rsidRPr="00F85E3F" w:rsidRDefault="00F85E3F" w:rsidP="00F8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Для очного участия в конкурсе</w:t>
      </w:r>
      <w:r w:rsidRPr="00F85E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предоставляются</w:t>
      </w:r>
    </w:p>
    <w:p w14:paraId="6C24968E" w14:textId="77777777" w:rsidR="00F85E3F" w:rsidRPr="00F85E3F" w:rsidRDefault="00F85E3F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1) заявка на участие в конкурсе по форме (приложение 1);</w:t>
      </w:r>
    </w:p>
    <w:p w14:paraId="52B0A4D2" w14:textId="77777777" w:rsidR="00F85E3F" w:rsidRPr="00F85E3F" w:rsidRDefault="00F85E3F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2) оригиналы работ участников конкурса (презентации, рисунки, сочинение); </w:t>
      </w:r>
    </w:p>
    <w:p w14:paraId="5DAFE108" w14:textId="77777777" w:rsidR="00F85E3F" w:rsidRPr="00F85E3F" w:rsidRDefault="00F85E3F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3) заявки</w:t>
      </w:r>
      <w:r w:rsidRPr="00F85E3F">
        <w:rPr>
          <w:rFonts w:ascii="Times New Roman" w:hAnsi="Times New Roman" w:cs="Times New Roman"/>
          <w:sz w:val="28"/>
          <w:szCs w:val="28"/>
        </w:rPr>
        <w:t xml:space="preserve"> </w:t>
      </w:r>
      <w:r w:rsidRPr="00F85E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на участие в Конкурсе могут быть присланы на электронную почту МКУ ЦБС Фокино: </w:t>
      </w:r>
      <w:hyperlink r:id="rId8" w:history="1">
        <w:r w:rsidRPr="00F85E3F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shd w:val="clear" w:color="auto" w:fill="FFFFFF"/>
            <w:lang w:eastAsia="ru-RU"/>
          </w:rPr>
          <w:t>cbs_fokino@mail.ru</w:t>
        </w:r>
      </w:hyperlink>
      <w:r w:rsidRPr="00F85E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 пометкой НА КОНКУРС.</w:t>
      </w:r>
    </w:p>
    <w:p w14:paraId="3F58DA74" w14:textId="77777777" w:rsidR="00F85E3F" w:rsidRPr="00F85E3F" w:rsidRDefault="00F85E3F" w:rsidP="00F8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EC17938" w14:textId="77777777" w:rsidR="00F85E3F" w:rsidRPr="00F85E3F" w:rsidRDefault="00F85E3F" w:rsidP="00F8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Для заочного участия в конкурсе</w:t>
      </w:r>
      <w:r w:rsidRPr="00F85E3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r w:rsidRPr="00F85E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предоставляются</w:t>
      </w:r>
    </w:p>
    <w:p w14:paraId="6F543474" w14:textId="77777777" w:rsidR="00F85E3F" w:rsidRPr="00F85E3F" w:rsidRDefault="00F85E3F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заявка на участие в конкурсе по форме (приложение 1);</w:t>
      </w:r>
    </w:p>
    <w:p w14:paraId="0C6D418D" w14:textId="77777777" w:rsidR="00F85E3F" w:rsidRPr="00F85E3F" w:rsidRDefault="00F85E3F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фотографии рисунков участников конкурса;</w:t>
      </w:r>
      <w:r w:rsidR="00316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презентации, сочинения в электронном виде;</w:t>
      </w:r>
    </w:p>
    <w:p w14:paraId="567877FE" w14:textId="77777777" w:rsidR="00F85E3F" w:rsidRPr="00F85E3F" w:rsidRDefault="00F85E3F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3) заявка</w:t>
      </w:r>
      <w:r w:rsidRPr="00F85E3F">
        <w:rPr>
          <w:rFonts w:ascii="Times New Roman" w:hAnsi="Times New Roman" w:cs="Times New Roman"/>
          <w:sz w:val="28"/>
          <w:szCs w:val="28"/>
        </w:rPr>
        <w:t xml:space="preserve"> </w:t>
      </w:r>
      <w:r w:rsidRPr="00F85E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на участие в Конкурсе и творческие работы (сочинения, презентации, рисунки) могут быть присланы на электронную почту МКУ ЦБС Фокино: </w:t>
      </w:r>
      <w:hyperlink r:id="rId9" w:history="1">
        <w:r w:rsidRPr="00F85E3F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shd w:val="clear" w:color="auto" w:fill="FFFFFF"/>
            <w:lang w:eastAsia="ru-RU"/>
          </w:rPr>
          <w:t>cbs_fokino@mail.ru</w:t>
        </w:r>
      </w:hyperlink>
      <w:r w:rsidRPr="00F85E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 пометкой НА КОНКУРС. </w:t>
      </w:r>
    </w:p>
    <w:p w14:paraId="66A026D5" w14:textId="77777777" w:rsidR="00F85E3F" w:rsidRPr="00F85E3F" w:rsidRDefault="00F85E3F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14:paraId="28FEB83C" w14:textId="77777777" w:rsidR="00F85E3F" w:rsidRPr="00F85E3F" w:rsidRDefault="00F85E3F" w:rsidP="00F85E3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Организация и порядок проведения конкурса</w:t>
      </w:r>
    </w:p>
    <w:p w14:paraId="4EEE9D21" w14:textId="77777777" w:rsidR="00F85E3F" w:rsidRPr="00F85E3F" w:rsidRDefault="00F85E3F" w:rsidP="00F85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t xml:space="preserve"> 4.1. К участию в Конкурсе принимается одна работа от одного участника (можно в каждой номинации).</w:t>
      </w:r>
    </w:p>
    <w:p w14:paraId="330ED1D5" w14:textId="77777777" w:rsidR="00F85E3F" w:rsidRPr="00F85E3F" w:rsidRDefault="00F85E3F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4.2. Принимаются работы по номинациям:</w:t>
      </w:r>
    </w:p>
    <w:p w14:paraId="5A949FDC" w14:textId="77777777" w:rsidR="00F85E3F" w:rsidRPr="00F85E3F" w:rsidRDefault="003B25D6" w:rsidP="00F85E3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«Горжусь, что я живу в России</w:t>
      </w:r>
      <w:r w:rsidR="00F85E3F" w:rsidRPr="00F85E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 </w:t>
      </w:r>
      <w:r w:rsidR="00F85E3F"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(истор</w:t>
      </w:r>
      <w:r w:rsidR="009C52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ия, </w:t>
      </w:r>
      <w:r w:rsidR="00C509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достижения, культура</w:t>
      </w:r>
      <w:r w:rsidR="009C52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F85E3F"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12C59FB4" w14:textId="77777777" w:rsidR="00F85E3F" w:rsidRPr="00F85E3F" w:rsidRDefault="00F85E3F" w:rsidP="00F85E3F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«Слава России – Великая Отечественная»</w:t>
      </w: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(описание героических подвигов </w:t>
      </w:r>
      <w:r w:rsidR="003B25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наших земляков </w:t>
      </w: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годы Великой Отече</w:t>
      </w:r>
      <w:r w:rsidR="003B25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ственной войны 1941-45 гг</w:t>
      </w: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14:paraId="428C7BA1" w14:textId="77777777" w:rsidR="00F85E3F" w:rsidRPr="00F85E3F" w:rsidRDefault="003B25D6" w:rsidP="00F85E3F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F85E3F" w:rsidRPr="00F85E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«Слава России – герои наших дней» </w:t>
      </w:r>
      <w:r w:rsidR="00F85E3F"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(современная армия, современные подвиги, </w:t>
      </w:r>
      <w:r w:rsidR="003F70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военные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династии</w:t>
      </w:r>
      <w:r w:rsidR="00316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трудовые </w:t>
      </w:r>
      <w:r w:rsidR="00F85E3F"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достижения и победы).</w:t>
      </w:r>
    </w:p>
    <w:p w14:paraId="226FB505" w14:textId="77777777" w:rsidR="00F85E3F" w:rsidRPr="00F85E3F" w:rsidRDefault="009C5227" w:rsidP="0082596D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522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</w:t>
      </w:r>
      <w:r w:rsidR="00C509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Крепкая семья – сильная Россия</w:t>
      </w:r>
      <w:r w:rsidR="003F70C0" w:rsidRPr="003F70C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  <w:r w:rsidR="003B25D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85E3F"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4406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ваши </w:t>
      </w:r>
      <w:r w:rsidR="00316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семейные </w:t>
      </w:r>
      <w:r w:rsidR="00C509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династии, праздники, </w:t>
      </w:r>
      <w:r w:rsidR="00316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традиции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825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ритуалы,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реликвии</w:t>
      </w:r>
      <w:r w:rsidR="00F85E3F"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14:paraId="32803904" w14:textId="77777777" w:rsidR="00F85E3F" w:rsidRPr="00F85E3F" w:rsidRDefault="00F85E3F" w:rsidP="00F85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85E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4.3. Этапы конкурса</w:t>
      </w:r>
    </w:p>
    <w:p w14:paraId="7C180AC4" w14:textId="77777777" w:rsidR="00F85E3F" w:rsidRPr="00F85E3F" w:rsidRDefault="00F85E3F" w:rsidP="00F85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85E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Конкурс проводится с 15 </w:t>
      </w:r>
      <w:r w:rsidR="009C52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марта</w:t>
      </w:r>
      <w:r w:rsidR="00B81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2024</w:t>
      </w:r>
      <w:r w:rsidR="009C52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 30 апреля 2024</w:t>
      </w:r>
      <w:r w:rsidRPr="00F85E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г.</w:t>
      </w:r>
    </w:p>
    <w:p w14:paraId="416209DF" w14:textId="77777777" w:rsidR="00F85E3F" w:rsidRPr="00F85E3F" w:rsidRDefault="00F85E3F" w:rsidP="00F85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85E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15</w:t>
      </w:r>
      <w:r w:rsidR="009C52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.03.2024 по 30.04.2024</w:t>
      </w:r>
      <w:r w:rsidRPr="00F85E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г. (включительно) </w:t>
      </w:r>
      <w:r w:rsidRPr="00F8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85E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предоставление заявки и работ участников конкурса.</w:t>
      </w:r>
    </w:p>
    <w:p w14:paraId="692195D6" w14:textId="77777777" w:rsidR="00F85E3F" w:rsidRPr="00F85E3F" w:rsidRDefault="009C5227" w:rsidP="00F85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30</w:t>
      </w:r>
      <w:r w:rsidR="00F85E3F" w:rsidRPr="00F85E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2024</w:t>
      </w:r>
      <w:r w:rsidR="00F85E3F" w:rsidRPr="00F85E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- </w:t>
      </w:r>
      <w:r w:rsidR="00B81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07 мая 2024 </w:t>
      </w:r>
      <w:r w:rsidR="00F85E3F" w:rsidRPr="00F85E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г. - работа экспертной комиссии.</w:t>
      </w:r>
    </w:p>
    <w:p w14:paraId="487E2D2D" w14:textId="77777777" w:rsidR="00F85E3F" w:rsidRPr="00F85E3F" w:rsidRDefault="009C5227" w:rsidP="00F85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14</w:t>
      </w:r>
      <w:r w:rsidR="00F85E3F" w:rsidRPr="00F85E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мая 2023 г. - торжественное награждение победителей.</w:t>
      </w:r>
    </w:p>
    <w:p w14:paraId="2B97E98C" w14:textId="77777777" w:rsidR="00F85E3F" w:rsidRPr="00F85E3F" w:rsidRDefault="00F85E3F" w:rsidP="00F8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t xml:space="preserve">         4.4. Экспертная группа, жюри конкурса:</w:t>
      </w:r>
    </w:p>
    <w:p w14:paraId="7DE75D4C" w14:textId="77777777" w:rsidR="00F85E3F" w:rsidRPr="00F85E3F" w:rsidRDefault="00F85E3F" w:rsidP="00F85E3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t>- Специалист управления образования ГО ЗАТО Фокино.</w:t>
      </w:r>
    </w:p>
    <w:p w14:paraId="2FF32AB7" w14:textId="77777777" w:rsidR="00F85E3F" w:rsidRPr="00F85E3F" w:rsidRDefault="00F85E3F" w:rsidP="00F85E3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t>- Методист управления культуры ГО ЗАТО Фокино.</w:t>
      </w:r>
    </w:p>
    <w:p w14:paraId="1EBA7CEF" w14:textId="77777777" w:rsidR="00F85E3F" w:rsidRPr="00F85E3F" w:rsidRDefault="00F85E3F" w:rsidP="00F85E3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t xml:space="preserve">- Библиотекарь Центральной детской библиотеки МКУ ЦБС Фокино. </w:t>
      </w:r>
    </w:p>
    <w:p w14:paraId="7357971E" w14:textId="77777777" w:rsidR="00F85E3F" w:rsidRPr="00F85E3F" w:rsidRDefault="00F85E3F" w:rsidP="00F85E3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t>- Преподаватель русского языка и литературы (г. Владивосток).</w:t>
      </w:r>
    </w:p>
    <w:p w14:paraId="024D3FE1" w14:textId="77777777" w:rsidR="00F85E3F" w:rsidRPr="00F85E3F" w:rsidRDefault="00F85E3F" w:rsidP="00F85E3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t xml:space="preserve">- Преподаватель школы искусств (г. Фокино). </w:t>
      </w:r>
    </w:p>
    <w:p w14:paraId="68985674" w14:textId="77777777" w:rsidR="00F85E3F" w:rsidRPr="00F85E3F" w:rsidRDefault="00F85E3F" w:rsidP="00F85E3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739976E" w14:textId="77777777" w:rsidR="00F85E3F" w:rsidRPr="00F85E3F" w:rsidRDefault="00F85E3F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V. Требования к представляемым на конкурс работам</w:t>
      </w:r>
    </w:p>
    <w:p w14:paraId="37732809" w14:textId="77777777" w:rsidR="00F85E3F" w:rsidRPr="00F85E3F" w:rsidRDefault="00F85E3F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5.1. Требования к рисункам:</w:t>
      </w:r>
    </w:p>
    <w:p w14:paraId="57D3A946" w14:textId="77777777" w:rsidR="00F85E3F" w:rsidRPr="00F85E3F" w:rsidRDefault="00F85E3F" w:rsidP="00F85E3F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соответствие содержания работы теме конкурса;</w:t>
      </w:r>
    </w:p>
    <w:p w14:paraId="6E11D19F" w14:textId="77777777" w:rsidR="00F85E3F" w:rsidRPr="00F85E3F" w:rsidRDefault="00F85E3F" w:rsidP="00F85E3F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оригинальность мышления, эстетичность выполнения;</w:t>
      </w:r>
    </w:p>
    <w:p w14:paraId="3CA3AFE2" w14:textId="77777777" w:rsidR="00F85E3F" w:rsidRPr="00F85E3F" w:rsidRDefault="00F85E3F" w:rsidP="00F85E3F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техника работ – рисунки могут быть выполнены на любом материале (ватман, картон, холст и т.д.) и исполнены в любой технике рисования (масло, акварель, цветные карандаши и т.д.);</w:t>
      </w:r>
    </w:p>
    <w:p w14:paraId="6E9F32F6" w14:textId="77777777" w:rsidR="00F85E3F" w:rsidRPr="00F85E3F" w:rsidRDefault="00F85E3F" w:rsidP="00F85E3F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рисунки должны быть выполнены участником самостоятельно;</w:t>
      </w:r>
    </w:p>
    <w:p w14:paraId="6C72FA9B" w14:textId="77777777" w:rsidR="00F85E3F" w:rsidRPr="00F85E3F" w:rsidRDefault="00F85E3F" w:rsidP="00F85E3F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формат рисунка – А3, этикетка.</w:t>
      </w:r>
    </w:p>
    <w:p w14:paraId="1204F43D" w14:textId="77777777" w:rsidR="00F85E3F" w:rsidRPr="00F85E3F" w:rsidRDefault="00F85E3F" w:rsidP="00F85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Этикетка размером 10см </w:t>
      </w:r>
      <w:r w:rsidRPr="00131343">
        <w:rPr>
          <w:rFonts w:ascii="Times New Roman" w:eastAsia="Times New Roman" w:hAnsi="Times New Roman" w:cs="Times New Roman"/>
          <w:sz w:val="18"/>
          <w:szCs w:val="28"/>
          <w:shd w:val="clear" w:color="auto" w:fill="FFFFFF"/>
          <w:lang w:eastAsia="ru-RU"/>
        </w:rPr>
        <w:t>Х</w:t>
      </w: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5см приклеивается на лицевой стороне в правом нижнем углу паспарту и содержит данные: название работы в кавычках; фамилия, имя участника (без сокращений); городской округ/муниципальный район; образовательная организация (краткое название); класс (возраст); фамилия, имя, отчество руководителя (без сокращений). </w:t>
      </w:r>
    </w:p>
    <w:p w14:paraId="631A793D" w14:textId="77777777" w:rsidR="00F85E3F" w:rsidRPr="00F85E3F" w:rsidRDefault="00F85E3F" w:rsidP="00F85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Рисунки, выполненные на тетрадной, блокнотной бумаге или с помощью копировальной бумаги, не оцениваются.</w:t>
      </w:r>
    </w:p>
    <w:p w14:paraId="09A9F207" w14:textId="77777777" w:rsidR="00F85E3F" w:rsidRPr="00F85E3F" w:rsidRDefault="00F85E3F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5.2. Технические требования к презентациям:</w:t>
      </w:r>
    </w:p>
    <w:p w14:paraId="57B6BA5A" w14:textId="77777777" w:rsidR="00F85E3F" w:rsidRPr="00F85E3F" w:rsidRDefault="00F85E3F" w:rsidP="00F85E3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hAnsi="Times New Roman" w:cs="Times New Roman"/>
          <w:sz w:val="28"/>
          <w:szCs w:val="28"/>
        </w:rPr>
        <w:t>Презентация должна быть выполнена в программе Microsoft Office PowerPoint с использованием различных эффектов (анимации, звуковых эффектов) и иллюстраций.</w:t>
      </w:r>
    </w:p>
    <w:p w14:paraId="1817F74C" w14:textId="77777777" w:rsidR="00F85E3F" w:rsidRPr="00F85E3F" w:rsidRDefault="00F85E3F" w:rsidP="00F85E3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t>Презентация на Конкурс должна быть предоставлена в файле для редактирования, а не демонстрации.</w:t>
      </w:r>
    </w:p>
    <w:p w14:paraId="6A76E7F6" w14:textId="77777777" w:rsidR="00F85E3F" w:rsidRPr="00F85E3F" w:rsidRDefault="00F85E3F" w:rsidP="00F85E3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t>Объем презентации не должен превышать 20 слайдов; размер файла с презентацией не более 15 Мбайт.</w:t>
      </w:r>
    </w:p>
    <w:p w14:paraId="6EADC1E6" w14:textId="77777777" w:rsidR="00F85E3F" w:rsidRPr="00F85E3F" w:rsidRDefault="00F85E3F" w:rsidP="00F85E3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t>Презентации могут содержать видеофрагменты продолжительностью не более 15 сек.;</w:t>
      </w:r>
    </w:p>
    <w:p w14:paraId="1AF48639" w14:textId="77777777" w:rsidR="00F85E3F" w:rsidRPr="00F85E3F" w:rsidRDefault="00F85E3F" w:rsidP="00F85E3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t>Первый слайд презентации должен содержать информацию о Конкурсе (название), номинацию, тему презентации, данные об авторе (фамилия имя отчество), название образовательного учреждения автора (полное наименование), класс для школьников, или курс для студентов.</w:t>
      </w:r>
    </w:p>
    <w:p w14:paraId="31CE0150" w14:textId="77777777" w:rsidR="00F85E3F" w:rsidRPr="00F85E3F" w:rsidRDefault="00F85E3F" w:rsidP="00F85E3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t>Последний слайд презентации должен содержать ссылки на использованную литературу и Интернет-ресурсы.</w:t>
      </w:r>
    </w:p>
    <w:p w14:paraId="47153447" w14:textId="77777777" w:rsidR="00F85E3F" w:rsidRPr="00F85E3F" w:rsidRDefault="00F85E3F" w:rsidP="00F85E3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t>Использование чужих презентаций, а также их фрагментов не допускается.</w:t>
      </w:r>
    </w:p>
    <w:p w14:paraId="138355F2" w14:textId="77777777" w:rsidR="00F85E3F" w:rsidRPr="00F85E3F" w:rsidRDefault="00F85E3F" w:rsidP="00F85E3F">
      <w:pPr>
        <w:widowControl w:val="0"/>
        <w:autoSpaceDE w:val="0"/>
        <w:autoSpaceDN w:val="0"/>
        <w:spacing w:before="1" w:after="0" w:line="240" w:lineRule="auto"/>
        <w:ind w:right="16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Критерии оценки</w:t>
      </w:r>
      <w:r w:rsidR="001313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14:paraId="3084E9B3" w14:textId="77777777" w:rsidR="00F85E3F" w:rsidRPr="00F85E3F" w:rsidRDefault="00F85E3F" w:rsidP="00F85E3F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1" w:after="0" w:line="240" w:lineRule="auto"/>
        <w:ind w:left="0" w:right="16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логика представления информации, грамотность;</w:t>
      </w:r>
    </w:p>
    <w:p w14:paraId="7606481F" w14:textId="77777777" w:rsidR="00F85E3F" w:rsidRPr="00F85E3F" w:rsidRDefault="00F85E3F" w:rsidP="00F85E3F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1" w:after="0" w:line="240" w:lineRule="auto"/>
        <w:ind w:left="0" w:right="16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степень и эффективность использования компьютерной анимации, видео и аудио эффектов;</w:t>
      </w:r>
    </w:p>
    <w:p w14:paraId="6A09D421" w14:textId="77777777" w:rsidR="00F85E3F" w:rsidRPr="00F85E3F" w:rsidRDefault="00F85E3F" w:rsidP="00F85E3F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1" w:after="0" w:line="240" w:lineRule="auto"/>
        <w:ind w:left="0" w:right="16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наглядность представления материала; </w:t>
      </w:r>
    </w:p>
    <w:p w14:paraId="161BF465" w14:textId="77777777" w:rsidR="00F85E3F" w:rsidRPr="00F85E3F" w:rsidRDefault="00F85E3F" w:rsidP="00F85E3F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1" w:after="0" w:line="240" w:lineRule="auto"/>
        <w:ind w:left="0" w:right="16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доступность изложения;</w:t>
      </w:r>
    </w:p>
    <w:p w14:paraId="497B8A94" w14:textId="77777777" w:rsidR="00F85E3F" w:rsidRPr="00F85E3F" w:rsidRDefault="00F85E3F" w:rsidP="00F85E3F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1" w:after="0" w:line="240" w:lineRule="auto"/>
        <w:ind w:left="0" w:right="16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качество исполнения работы, дизайн.</w:t>
      </w:r>
    </w:p>
    <w:p w14:paraId="238018F9" w14:textId="77777777" w:rsidR="00F85E3F" w:rsidRPr="00F85E3F" w:rsidRDefault="00F85E3F" w:rsidP="00F85E3F">
      <w:pPr>
        <w:widowControl w:val="0"/>
        <w:autoSpaceDE w:val="0"/>
        <w:autoSpaceDN w:val="0"/>
        <w:spacing w:before="1" w:after="0" w:line="240" w:lineRule="auto"/>
        <w:ind w:right="16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Дополнение: </w:t>
      </w:r>
    </w:p>
    <w:p w14:paraId="044ACDB2" w14:textId="77777777" w:rsidR="00F85E3F" w:rsidRPr="00F85E3F" w:rsidRDefault="00F85E3F" w:rsidP="00F85E3F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1" w:after="0" w:line="240" w:lineRule="auto"/>
        <w:ind w:left="0" w:right="16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выявления нарушения каких-то правил конкурса (в частности, фактов плагиата) выставленная на конкурс работа снимается с конкурса;</w:t>
      </w:r>
    </w:p>
    <w:p w14:paraId="44C1D2D9" w14:textId="77777777" w:rsidR="00F85E3F" w:rsidRPr="00F85E3F" w:rsidRDefault="00F85E3F" w:rsidP="00F85E3F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1" w:after="0" w:line="240" w:lineRule="auto"/>
        <w:ind w:left="0" w:right="16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ответственность за соблюдение авторских прав третьих лиц несут авторы работ.</w:t>
      </w:r>
    </w:p>
    <w:p w14:paraId="5AC2969D" w14:textId="77777777" w:rsidR="00F85E3F" w:rsidRPr="00F85E3F" w:rsidRDefault="00F85E3F" w:rsidP="00F85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    5.3. Требования к сочинениям:</w:t>
      </w:r>
    </w:p>
    <w:p w14:paraId="7618DF52" w14:textId="77777777" w:rsidR="00F85E3F" w:rsidRPr="00F85E3F" w:rsidRDefault="00F85E3F" w:rsidP="00F85E3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Сочинение должно соответствовать теме и номинации Конкурса.</w:t>
      </w:r>
    </w:p>
    <w:p w14:paraId="333C4846" w14:textId="77777777" w:rsidR="00F85E3F" w:rsidRPr="00F85E3F" w:rsidRDefault="00F85E3F" w:rsidP="00F85E3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Объем работы: </w:t>
      </w:r>
    </w:p>
    <w:p w14:paraId="2AAD6618" w14:textId="77777777" w:rsidR="00F85E3F" w:rsidRPr="00F85E3F" w:rsidRDefault="00F85E3F" w:rsidP="00F85E3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учащихся 1-4 классов: не менее 1 страницы, не более 2 страниц;</w:t>
      </w:r>
    </w:p>
    <w:p w14:paraId="59327731" w14:textId="77777777" w:rsidR="00F85E3F" w:rsidRPr="00F85E3F" w:rsidRDefault="00F85E3F" w:rsidP="00F85E3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учащихся 5- 8 классов: не менее 2 страницы, не более 4 страниц; </w:t>
      </w:r>
    </w:p>
    <w:p w14:paraId="00136FCB" w14:textId="77777777" w:rsidR="00F85E3F" w:rsidRPr="00F85E3F" w:rsidRDefault="00F85E3F" w:rsidP="00F85E3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учащихся 10-11 классов, студентов: не менее 2 страницы, не более 6 страниц.</w:t>
      </w:r>
    </w:p>
    <w:p w14:paraId="04B45BD2" w14:textId="77777777" w:rsidR="00F85E3F" w:rsidRPr="00F85E3F" w:rsidRDefault="00F85E3F" w:rsidP="00F85E3F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Сочинение представляется на бумажном носителе, должно скреплено, иметь титульный лист (приложение 2) и соответствовать общим требованиям к оформлению текста.</w:t>
      </w:r>
    </w:p>
    <w:p w14:paraId="16334D0D" w14:textId="77777777" w:rsidR="00F85E3F" w:rsidRPr="00F85E3F" w:rsidRDefault="00F85E3F" w:rsidP="00F85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Оформление текста: </w:t>
      </w:r>
      <w:r w:rsidRPr="00F85E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межстрочный интервал - через 1,5 интервала шрифтом «</w:t>
      </w:r>
      <w:r w:rsidRPr="00F85E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F8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E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F8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E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F8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размер 14; поля по всем четырём сторонам листа: левое поле - </w:t>
      </w:r>
      <w:smartTag w:uri="urn:schemas-microsoft-com:office:smarttags" w:element="metricconverter">
        <w:smartTagPr>
          <w:attr w:name="ProductID" w:val="30 мм"/>
        </w:smartTagPr>
        <w:r w:rsidRPr="00F85E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мм</w:t>
        </w:r>
      </w:smartTag>
      <w:r w:rsidRPr="00F8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правое -  15 мм, верхнее и нижнее - </w:t>
      </w:r>
      <w:smartTag w:uri="urn:schemas-microsoft-com:office:smarttags" w:element="metricconverter">
        <w:smartTagPr>
          <w:attr w:name="ProductID" w:val="20 мм"/>
        </w:smartTagPr>
        <w:r w:rsidRPr="00F85E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мм</w:t>
        </w:r>
      </w:smartTag>
      <w:r w:rsidRPr="00F8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какого-либо заключения в рамку). Абзацный отступ должен быть одинаковым по всему тексту и равен 5 знакам, что составляет 10 - </w:t>
      </w:r>
      <w:smartTag w:uri="urn:schemas-microsoft-com:office:smarttags" w:element="metricconverter">
        <w:smartTagPr>
          <w:attr w:name="ProductID" w:val="12,5 мм"/>
        </w:smartTagPr>
        <w:r w:rsidRPr="00F85E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12,5 мм</w:t>
        </w:r>
      </w:smartTag>
      <w:r w:rsidRPr="00F8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85E3F">
        <w:rPr>
          <w:rFonts w:ascii="Times New Roman" w:hAnsi="Times New Roman" w:cs="Times New Roman"/>
          <w:sz w:val="28"/>
          <w:szCs w:val="28"/>
        </w:rPr>
        <w:t>Нумерация страниц сквозная. Номер страницы проставляется арабскими цифрами без точки в правом верхнем углу страницы.</w:t>
      </w:r>
    </w:p>
    <w:p w14:paraId="491FB0FA" w14:textId="77777777" w:rsidR="00F85E3F" w:rsidRPr="00F85E3F" w:rsidRDefault="00F85E3F" w:rsidP="00F85E3F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Список использованной литературы; сноски на использованные источники и литературу могут быть помещены как в тексте, так и в конце работы.</w:t>
      </w:r>
    </w:p>
    <w:p w14:paraId="5FD53284" w14:textId="77777777" w:rsidR="00F85E3F" w:rsidRPr="00F85E3F" w:rsidRDefault="00F85E3F" w:rsidP="00F85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Плагиат (полное или существенное копирование текстов других авторов) не допускается.</w:t>
      </w:r>
      <w:r w:rsidRPr="00F85E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FFD576" w14:textId="77777777" w:rsidR="00F85E3F" w:rsidRPr="00F85E3F" w:rsidRDefault="00F85E3F" w:rsidP="00F85E3F">
      <w:pPr>
        <w:widowControl w:val="0"/>
        <w:autoSpaceDE w:val="0"/>
        <w:autoSpaceDN w:val="0"/>
        <w:spacing w:before="1" w:after="0" w:line="240" w:lineRule="auto"/>
        <w:ind w:right="16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Критерии оценки</w:t>
      </w:r>
      <w:r w:rsidR="001313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14:paraId="41ACCBBC" w14:textId="77777777" w:rsidR="00F85E3F" w:rsidRPr="00F85E3F" w:rsidRDefault="00F85E3F" w:rsidP="00F85E3F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Полнота раскрытия темы. </w:t>
      </w:r>
    </w:p>
    <w:p w14:paraId="1D10CA29" w14:textId="77777777" w:rsidR="00F85E3F" w:rsidRPr="00F85E3F" w:rsidRDefault="00F85E3F" w:rsidP="00F85E3F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Отсутствие стилистических, грамматических, речевых, орфографических и пунктуационных ошибок, т.е. соблюдение норм литературного языка.</w:t>
      </w:r>
    </w:p>
    <w:p w14:paraId="282838B9" w14:textId="77777777" w:rsidR="00F85E3F" w:rsidRPr="00F85E3F" w:rsidRDefault="00F85E3F" w:rsidP="00F85E3F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Соответствие заявленному жанру.</w:t>
      </w:r>
    </w:p>
    <w:p w14:paraId="2A14E308" w14:textId="77777777" w:rsidR="00F85E3F" w:rsidRPr="00F85E3F" w:rsidRDefault="00F85E3F" w:rsidP="00F85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VI. Подведение итогов конкурса</w:t>
      </w:r>
    </w:p>
    <w:p w14:paraId="7E566ADE" w14:textId="77777777" w:rsidR="00F85E3F" w:rsidRPr="00F85E3F" w:rsidRDefault="00F85E3F" w:rsidP="00F85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6.1. Победители Конкурса награждаются дипломами I, II и III степени, </w:t>
      </w:r>
      <w:r w:rsidRPr="00F85E3F">
        <w:rPr>
          <w:rFonts w:ascii="Times New Roman" w:hAnsi="Times New Roman" w:cs="Times New Roman"/>
          <w:sz w:val="28"/>
          <w:szCs w:val="28"/>
        </w:rPr>
        <w:t xml:space="preserve">участники, руководители и организаторы получают благодарственные письма.  </w:t>
      </w:r>
    </w:p>
    <w:p w14:paraId="544EB2FE" w14:textId="77777777" w:rsidR="00F85E3F" w:rsidRPr="00F85E3F" w:rsidRDefault="00F85E3F" w:rsidP="00F8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t xml:space="preserve"> Работы участников будут оцениваться отдельно по возрастным категориям и номинациям.</w:t>
      </w:r>
    </w:p>
    <w:p w14:paraId="6A35AD49" w14:textId="77777777" w:rsidR="00F85E3F" w:rsidRPr="00F85E3F" w:rsidRDefault="00F85E3F" w:rsidP="00F85E3F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t>Победители в каждой номинации будут отобраны по следующим возрастным категориям:</w:t>
      </w:r>
    </w:p>
    <w:p w14:paraId="2845C2C1" w14:textId="77777777" w:rsidR="00F85E3F" w:rsidRPr="00F85E3F" w:rsidRDefault="00F85E3F" w:rsidP="00F85E3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t>учащиеся 1-4 классов;</w:t>
      </w:r>
    </w:p>
    <w:p w14:paraId="174D3BE9" w14:textId="77777777" w:rsidR="00F85E3F" w:rsidRPr="00F85E3F" w:rsidRDefault="00F85E3F" w:rsidP="00F85E3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t>учащиеся 5-8 классов;</w:t>
      </w:r>
    </w:p>
    <w:p w14:paraId="09000C4D" w14:textId="77777777" w:rsidR="00F85E3F" w:rsidRPr="00F85E3F" w:rsidRDefault="00F85E3F" w:rsidP="00F85E3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t>учащиеся 9-11 классов;</w:t>
      </w:r>
    </w:p>
    <w:p w14:paraId="61E4915B" w14:textId="77777777" w:rsidR="00F85E3F" w:rsidRPr="00F85E3F" w:rsidRDefault="00F85E3F" w:rsidP="00F85E3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t>учащиеся средне-профессиональных учреждений;</w:t>
      </w:r>
    </w:p>
    <w:p w14:paraId="18A9306B" w14:textId="77777777" w:rsidR="00F85E3F" w:rsidRPr="00F85E3F" w:rsidRDefault="00F85E3F" w:rsidP="00F85E3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t>учащиеся школ искусств.</w:t>
      </w:r>
    </w:p>
    <w:p w14:paraId="2DB342FA" w14:textId="77777777" w:rsidR="00F85E3F" w:rsidRPr="00F85E3F" w:rsidRDefault="00F85E3F" w:rsidP="00F8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t xml:space="preserve">          6.3. Конкурсные работы участников могут использоваться организаторами конкурса в некоммерческих целях, в том числе для оформления инсталляций, публикаций. </w:t>
      </w:r>
    </w:p>
    <w:p w14:paraId="511D3CF2" w14:textId="77777777" w:rsidR="00F85E3F" w:rsidRDefault="00F85E3F" w:rsidP="00F85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lastRenderedPageBreak/>
        <w:t xml:space="preserve">6.4. Итоги конкурса публикуются на сайте МКУ ЦБС Фокино </w:t>
      </w:r>
      <w:r w:rsidRPr="00F85E3F">
        <w:rPr>
          <w:rFonts w:ascii="Times New Roman" w:eastAsia="Times New Roman" w:hAnsi="Times New Roman" w:cs="Times New Roman"/>
          <w:bCs/>
          <w:color w:val="333846"/>
          <w:spacing w:val="5"/>
          <w:sz w:val="28"/>
          <w:szCs w:val="28"/>
          <w:lang w:eastAsia="ru-RU"/>
        </w:rPr>
        <w:t xml:space="preserve">- </w:t>
      </w:r>
      <w:hyperlink r:id="rId10" w:history="1">
        <w:r w:rsidRPr="00F85E3F">
          <w:rPr>
            <w:rFonts w:ascii="Times New Roman" w:eastAsia="Times New Roman" w:hAnsi="Times New Roman" w:cs="Times New Roman"/>
            <w:bCs/>
            <w:color w:val="0563C1" w:themeColor="hyperlink"/>
            <w:spacing w:val="5"/>
            <w:sz w:val="28"/>
            <w:szCs w:val="28"/>
            <w:lang w:val="en-US" w:eastAsia="ru-RU"/>
          </w:rPr>
          <w:t>http</w:t>
        </w:r>
        <w:r w:rsidRPr="00F85E3F">
          <w:rPr>
            <w:rFonts w:ascii="Times New Roman" w:eastAsia="Times New Roman" w:hAnsi="Times New Roman" w:cs="Times New Roman"/>
            <w:bCs/>
            <w:color w:val="0563C1" w:themeColor="hyperlink"/>
            <w:spacing w:val="5"/>
            <w:sz w:val="28"/>
            <w:szCs w:val="28"/>
            <w:lang w:eastAsia="ru-RU"/>
          </w:rPr>
          <w:t>://</w:t>
        </w:r>
        <w:r w:rsidRPr="00F85E3F">
          <w:rPr>
            <w:rFonts w:ascii="Times New Roman" w:eastAsia="Times New Roman" w:hAnsi="Times New Roman" w:cs="Times New Roman"/>
            <w:bCs/>
            <w:color w:val="0563C1" w:themeColor="hyperlink"/>
            <w:spacing w:val="5"/>
            <w:sz w:val="28"/>
            <w:szCs w:val="28"/>
            <w:lang w:val="en-US" w:eastAsia="ru-RU"/>
          </w:rPr>
          <w:t>cbsfokino</w:t>
        </w:r>
        <w:r w:rsidRPr="00F85E3F">
          <w:rPr>
            <w:rFonts w:ascii="Times New Roman" w:eastAsia="Times New Roman" w:hAnsi="Times New Roman" w:cs="Times New Roman"/>
            <w:bCs/>
            <w:color w:val="0563C1" w:themeColor="hyperlink"/>
            <w:spacing w:val="5"/>
            <w:sz w:val="28"/>
            <w:szCs w:val="28"/>
            <w:lang w:eastAsia="ru-RU"/>
          </w:rPr>
          <w:t>.</w:t>
        </w:r>
        <w:r w:rsidRPr="00F85E3F">
          <w:rPr>
            <w:rFonts w:ascii="Times New Roman" w:eastAsia="Times New Roman" w:hAnsi="Times New Roman" w:cs="Times New Roman"/>
            <w:bCs/>
            <w:color w:val="0563C1" w:themeColor="hyperlink"/>
            <w:spacing w:val="5"/>
            <w:sz w:val="28"/>
            <w:szCs w:val="28"/>
            <w:lang w:val="en-US" w:eastAsia="ru-RU"/>
          </w:rPr>
          <w:t>ru</w:t>
        </w:r>
        <w:r w:rsidRPr="00F85E3F">
          <w:rPr>
            <w:rFonts w:ascii="Times New Roman" w:eastAsia="Times New Roman" w:hAnsi="Times New Roman" w:cs="Times New Roman"/>
            <w:bCs/>
            <w:color w:val="0563C1" w:themeColor="hyperlink"/>
            <w:spacing w:val="5"/>
            <w:sz w:val="28"/>
            <w:szCs w:val="28"/>
            <w:lang w:eastAsia="ru-RU"/>
          </w:rPr>
          <w:t>/</w:t>
        </w:r>
      </w:hyperlink>
      <w:r w:rsidRPr="00F85E3F">
        <w:rPr>
          <w:rFonts w:ascii="Times New Roman" w:eastAsia="Times New Roman" w:hAnsi="Times New Roman" w:cs="Times New Roman"/>
          <w:bCs/>
          <w:color w:val="0563C1" w:themeColor="hyperlink"/>
          <w:spacing w:val="5"/>
          <w:sz w:val="28"/>
          <w:szCs w:val="28"/>
          <w:lang w:eastAsia="ru-RU"/>
        </w:rPr>
        <w:t xml:space="preserve"> </w:t>
      </w:r>
      <w:r w:rsidRPr="00F85E3F">
        <w:rPr>
          <w:rFonts w:ascii="Times New Roman" w:hAnsi="Times New Roman" w:cs="Times New Roman"/>
          <w:sz w:val="28"/>
          <w:szCs w:val="28"/>
        </w:rPr>
        <w:t>в разделе Конкурс «Герои Отечества».</w:t>
      </w:r>
    </w:p>
    <w:p w14:paraId="69B7FEBB" w14:textId="77777777" w:rsidR="00131343" w:rsidRDefault="00131343" w:rsidP="00F85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257E09">
        <w:rPr>
          <w:rFonts w:ascii="Times New Roman" w:hAnsi="Times New Roman" w:cs="Times New Roman"/>
          <w:b/>
          <w:sz w:val="28"/>
          <w:szCs w:val="28"/>
        </w:rPr>
        <w:t xml:space="preserve">Лучшие сочинения войдут в сборник </w:t>
      </w:r>
      <w:r w:rsidR="00257E09" w:rsidRPr="00257E09">
        <w:rPr>
          <w:rFonts w:ascii="Times New Roman" w:hAnsi="Times New Roman" w:cs="Times New Roman"/>
          <w:b/>
          <w:sz w:val="28"/>
          <w:szCs w:val="28"/>
        </w:rPr>
        <w:t>«Знаем! Помним! Гордимся!»</w:t>
      </w:r>
    </w:p>
    <w:p w14:paraId="52B43E93" w14:textId="77777777" w:rsidR="00B81901" w:rsidRPr="00F85E3F" w:rsidRDefault="00B81901" w:rsidP="00F85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D163CB" w14:textId="77777777" w:rsidR="00F85E3F" w:rsidRPr="00F85E3F" w:rsidRDefault="00F85E3F" w:rsidP="00F85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E3F">
        <w:rPr>
          <w:rFonts w:ascii="Times New Roman" w:hAnsi="Times New Roman" w:cs="Times New Roman"/>
          <w:b/>
          <w:sz w:val="28"/>
          <w:szCs w:val="28"/>
        </w:rPr>
        <w:t>VI</w:t>
      </w:r>
      <w:r w:rsidRPr="00F85E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</w:t>
      </w:r>
      <w:r w:rsidRPr="00F85E3F">
        <w:rPr>
          <w:rFonts w:ascii="Times New Roman" w:hAnsi="Times New Roman" w:cs="Times New Roman"/>
          <w:b/>
          <w:sz w:val="28"/>
          <w:szCs w:val="28"/>
        </w:rPr>
        <w:t>. Финансирование конкурса</w:t>
      </w:r>
    </w:p>
    <w:p w14:paraId="66EE4D24" w14:textId="77777777" w:rsidR="00F85E3F" w:rsidRPr="00F85E3F" w:rsidRDefault="00F85E3F" w:rsidP="00F85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t>7.1. Финансирование Конкурса осуществляется за счет средств местного бюджета городского округа ЗАТО Фокино.</w:t>
      </w:r>
    </w:p>
    <w:p w14:paraId="5F125B95" w14:textId="77777777" w:rsidR="00F85E3F" w:rsidRPr="00F85E3F" w:rsidRDefault="00F85E3F" w:rsidP="00F85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E3F">
        <w:rPr>
          <w:rFonts w:ascii="Times New Roman" w:hAnsi="Times New Roman" w:cs="Times New Roman"/>
          <w:sz w:val="28"/>
          <w:szCs w:val="28"/>
        </w:rPr>
        <w:t xml:space="preserve">7.2. Проезд участников Конкурса до Фокино и обратно за счет направляющей стороны. </w:t>
      </w:r>
    </w:p>
    <w:p w14:paraId="5E50467B" w14:textId="77777777" w:rsidR="0044060E" w:rsidRDefault="0044060E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8ACD757" w14:textId="77777777" w:rsidR="00F85E3F" w:rsidRPr="00F85E3F" w:rsidRDefault="00F85E3F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Куратор Конкурса:</w:t>
      </w:r>
    </w:p>
    <w:p w14:paraId="29CE0BB5" w14:textId="77777777" w:rsidR="00F85E3F" w:rsidRPr="00F85E3F" w:rsidRDefault="00F85E3F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Заведующая информационно-методическим отделом ЦГБ МКУ ЦБС Фокино - Полусмак Наталья Владимировна.</w:t>
      </w:r>
    </w:p>
    <w:p w14:paraId="60A3F632" w14:textId="77777777" w:rsidR="00F85E3F" w:rsidRDefault="00F85E3F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Справки по телефону:</w:t>
      </w:r>
      <w:r w:rsidRPr="00F85E3F">
        <w:rPr>
          <w:rFonts w:ascii="Times New Roman" w:hAnsi="Times New Roman" w:cs="Times New Roman"/>
          <w:sz w:val="28"/>
          <w:szCs w:val="28"/>
        </w:rPr>
        <w:t xml:space="preserve"> </w:t>
      </w: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Телефон (факс) - 8(42339) 2-48-33.                                                                  </w:t>
      </w: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Email</w:t>
      </w:r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hyperlink r:id="rId11" w:history="1">
        <w:r w:rsidRPr="00F85E3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en-US" w:eastAsia="ru-RU"/>
          </w:rPr>
          <w:t>cbs</w:t>
        </w:r>
        <w:r w:rsidRPr="00F85E3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eastAsia="ru-RU"/>
          </w:rPr>
          <w:t>_</w:t>
        </w:r>
        <w:r w:rsidRPr="00F85E3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en-US" w:eastAsia="ru-RU"/>
          </w:rPr>
          <w:t>fokino</w:t>
        </w:r>
        <w:r w:rsidRPr="00F85E3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eastAsia="ru-RU"/>
          </w:rPr>
          <w:t>@</w:t>
        </w:r>
        <w:r w:rsidRPr="00F85E3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en-US" w:eastAsia="ru-RU"/>
          </w:rPr>
          <w:t>mail</w:t>
        </w:r>
        <w:r w:rsidRPr="00F85E3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eastAsia="ru-RU"/>
          </w:rPr>
          <w:t>.</w:t>
        </w:r>
        <w:r w:rsidRPr="00F85E3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en-US" w:eastAsia="ru-RU"/>
          </w:rPr>
          <w:t>ru</w:t>
        </w:r>
      </w:hyperlink>
      <w:r w:rsidRPr="00F85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0D28B508" w14:textId="77777777" w:rsidR="003F70C0" w:rsidRDefault="003F70C0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DB5B7B7" w14:textId="77777777" w:rsidR="003F70C0" w:rsidRDefault="003F70C0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F55D014" w14:textId="77777777" w:rsidR="003F70C0" w:rsidRDefault="003F70C0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A1C7EFC" w14:textId="77777777" w:rsidR="003F70C0" w:rsidRDefault="003F70C0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2405CCB" w14:textId="77777777" w:rsidR="003F70C0" w:rsidRDefault="003F70C0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A34AA05" w14:textId="77777777" w:rsidR="003F70C0" w:rsidRDefault="003F70C0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16B463B" w14:textId="77777777" w:rsidR="003F70C0" w:rsidRDefault="003F70C0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B71F2B0" w14:textId="77777777" w:rsidR="003F70C0" w:rsidRDefault="003F70C0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D783F0D" w14:textId="77777777" w:rsidR="003F70C0" w:rsidRDefault="003F70C0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917ABE4" w14:textId="77777777" w:rsidR="003F70C0" w:rsidRDefault="003F70C0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C2A1F53" w14:textId="77777777" w:rsidR="003F70C0" w:rsidRDefault="003F70C0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700704B" w14:textId="77777777" w:rsidR="003F70C0" w:rsidRDefault="003F70C0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6E0CF7B" w14:textId="77777777" w:rsidR="003F70C0" w:rsidRDefault="003F70C0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9845A2E" w14:textId="77777777" w:rsidR="003F70C0" w:rsidRDefault="003F70C0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5846EE6" w14:textId="77777777" w:rsidR="003F70C0" w:rsidRDefault="003F70C0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49F65BD" w14:textId="77777777" w:rsidR="003F70C0" w:rsidRDefault="003F70C0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0EEAFD" w14:textId="77777777" w:rsidR="003F70C0" w:rsidRDefault="003F70C0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159B1F8" w14:textId="77777777" w:rsidR="003F70C0" w:rsidRDefault="003F70C0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90D4A90" w14:textId="77777777" w:rsidR="003F70C0" w:rsidRDefault="003F70C0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DF25D7C" w14:textId="77777777" w:rsidR="003F70C0" w:rsidRDefault="003F70C0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5F962D3" w14:textId="77777777" w:rsidR="003F70C0" w:rsidRDefault="003F70C0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B50E708" w14:textId="77777777" w:rsidR="003F70C0" w:rsidRDefault="003F70C0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9BC0873" w14:textId="77777777" w:rsidR="003F70C0" w:rsidRDefault="003F70C0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D9D2F38" w14:textId="77777777" w:rsidR="003F70C0" w:rsidRPr="003F70C0" w:rsidRDefault="003F70C0" w:rsidP="003F70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70C0">
        <w:rPr>
          <w:rFonts w:ascii="Times New Roman" w:hAnsi="Times New Roman" w:cs="Times New Roman"/>
          <w:sz w:val="28"/>
          <w:szCs w:val="28"/>
        </w:rPr>
        <w:t>Образец Приложение 1</w:t>
      </w:r>
    </w:p>
    <w:p w14:paraId="52295288" w14:textId="77777777" w:rsidR="003F70C0" w:rsidRPr="003F70C0" w:rsidRDefault="003F70C0" w:rsidP="003F70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70C0">
        <w:rPr>
          <w:rFonts w:ascii="Times New Roman" w:hAnsi="Times New Roman" w:cs="Times New Roman"/>
          <w:sz w:val="28"/>
          <w:szCs w:val="28"/>
        </w:rPr>
        <w:t xml:space="preserve">к положению о проведении межмуниципального конкурса </w:t>
      </w:r>
    </w:p>
    <w:p w14:paraId="1650076C" w14:textId="77777777" w:rsidR="003F70C0" w:rsidRPr="003F70C0" w:rsidRDefault="0044060E" w:rsidP="003F70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рисунков, </w:t>
      </w:r>
      <w:r w:rsidR="003F70C0" w:rsidRPr="003F70C0">
        <w:rPr>
          <w:rFonts w:ascii="Times New Roman" w:hAnsi="Times New Roman" w:cs="Times New Roman"/>
          <w:sz w:val="28"/>
          <w:szCs w:val="28"/>
        </w:rPr>
        <w:t xml:space="preserve">презентаций и сочинений «Герои Отечества» </w:t>
      </w:r>
    </w:p>
    <w:p w14:paraId="17396FD0" w14:textId="77777777" w:rsidR="003F70C0" w:rsidRPr="003F70C0" w:rsidRDefault="003F70C0" w:rsidP="003F70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832D2C" w14:textId="77777777" w:rsidR="003F70C0" w:rsidRPr="003F70C0" w:rsidRDefault="003F70C0" w:rsidP="003F70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70C0">
        <w:rPr>
          <w:rFonts w:ascii="Times New Roman" w:hAnsi="Times New Roman" w:cs="Times New Roman"/>
          <w:sz w:val="28"/>
          <w:szCs w:val="28"/>
        </w:rPr>
        <w:t>ЗАЯВКА</w:t>
      </w:r>
    </w:p>
    <w:p w14:paraId="7068A3B5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0C0">
        <w:rPr>
          <w:rFonts w:ascii="Times New Roman" w:hAnsi="Times New Roman" w:cs="Times New Roman"/>
          <w:sz w:val="28"/>
          <w:szCs w:val="28"/>
        </w:rPr>
        <w:lastRenderedPageBreak/>
        <w:t>на участие в конкурсе рисунков, презентаций и сочинений «Герои Отечества»</w:t>
      </w:r>
    </w:p>
    <w:p w14:paraId="795D55D4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B2A89E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0C0">
        <w:rPr>
          <w:rFonts w:ascii="Times New Roman" w:hAnsi="Times New Roman" w:cs="Times New Roman"/>
          <w:sz w:val="28"/>
          <w:szCs w:val="28"/>
        </w:rPr>
        <w:t>Образовательная организация______________________________</w:t>
      </w:r>
    </w:p>
    <w:p w14:paraId="3CFB7FF4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688338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5"/>
        <w:gridCol w:w="2283"/>
        <w:gridCol w:w="1590"/>
        <w:gridCol w:w="1707"/>
        <w:gridCol w:w="1551"/>
        <w:gridCol w:w="1619"/>
      </w:tblGrid>
      <w:tr w:rsidR="003F70C0" w:rsidRPr="003F70C0" w14:paraId="1315049B" w14:textId="77777777" w:rsidTr="00C372A7">
        <w:tc>
          <w:tcPr>
            <w:tcW w:w="618" w:type="dxa"/>
          </w:tcPr>
          <w:p w14:paraId="1F7EAB13" w14:textId="77777777" w:rsidR="003F70C0" w:rsidRPr="003F70C0" w:rsidRDefault="003F70C0" w:rsidP="003F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0" w:type="dxa"/>
          </w:tcPr>
          <w:p w14:paraId="5975C66D" w14:textId="77777777" w:rsidR="003F70C0" w:rsidRPr="003F70C0" w:rsidRDefault="003F70C0" w:rsidP="003F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C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164A2B3A" w14:textId="77777777" w:rsidR="003F70C0" w:rsidRPr="003F70C0" w:rsidRDefault="003F70C0" w:rsidP="003F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C0">
              <w:rPr>
                <w:rFonts w:ascii="Times New Roman" w:hAnsi="Times New Roman" w:cs="Times New Roman"/>
                <w:sz w:val="24"/>
                <w:szCs w:val="24"/>
              </w:rPr>
              <w:t>участника полностью</w:t>
            </w:r>
          </w:p>
        </w:tc>
        <w:tc>
          <w:tcPr>
            <w:tcW w:w="1659" w:type="dxa"/>
          </w:tcPr>
          <w:p w14:paraId="36690B90" w14:textId="77777777" w:rsidR="003F70C0" w:rsidRPr="003F70C0" w:rsidRDefault="003F70C0" w:rsidP="003F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C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59" w:type="dxa"/>
          </w:tcPr>
          <w:p w14:paraId="76ED75B1" w14:textId="77777777" w:rsidR="003F70C0" w:rsidRPr="003F70C0" w:rsidRDefault="003F70C0" w:rsidP="003F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C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645" w:type="dxa"/>
          </w:tcPr>
          <w:p w14:paraId="0EC8F41A" w14:textId="77777777" w:rsidR="003F70C0" w:rsidRPr="003F70C0" w:rsidRDefault="003F70C0" w:rsidP="003F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C0">
              <w:rPr>
                <w:rFonts w:ascii="Times New Roman" w:hAnsi="Times New Roman" w:cs="Times New Roman"/>
                <w:sz w:val="24"/>
                <w:szCs w:val="24"/>
              </w:rPr>
              <w:t>Класс, возраст</w:t>
            </w:r>
          </w:p>
        </w:tc>
        <w:tc>
          <w:tcPr>
            <w:tcW w:w="1224" w:type="dxa"/>
          </w:tcPr>
          <w:p w14:paraId="4E493308" w14:textId="77777777" w:rsidR="003F70C0" w:rsidRPr="003F70C0" w:rsidRDefault="003F70C0" w:rsidP="003F70C0">
            <w:pPr>
              <w:widowControl w:val="0"/>
              <w:autoSpaceDE w:val="0"/>
              <w:autoSpaceDN w:val="0"/>
              <w:spacing w:line="268" w:lineRule="exact"/>
              <w:ind w:left="5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F70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ФИО</w:t>
            </w:r>
          </w:p>
          <w:p w14:paraId="69378C7A" w14:textId="77777777" w:rsidR="003F70C0" w:rsidRPr="003F70C0" w:rsidRDefault="003F70C0" w:rsidP="003F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C0">
              <w:rPr>
                <w:rFonts w:ascii="Times New Roman" w:hAnsi="Times New Roman" w:cs="Times New Roman"/>
                <w:sz w:val="24"/>
                <w:szCs w:val="24"/>
              </w:rPr>
              <w:t>руководителя (полностью) контактный телефон, электронный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почтовый адрес</w:t>
            </w:r>
          </w:p>
        </w:tc>
      </w:tr>
      <w:tr w:rsidR="003F70C0" w:rsidRPr="003F70C0" w14:paraId="41DBC53B" w14:textId="77777777" w:rsidTr="00C372A7">
        <w:tc>
          <w:tcPr>
            <w:tcW w:w="618" w:type="dxa"/>
          </w:tcPr>
          <w:p w14:paraId="285E7172" w14:textId="77777777" w:rsidR="003F70C0" w:rsidRPr="003F70C0" w:rsidRDefault="003F70C0" w:rsidP="003F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14:paraId="4A32F2A9" w14:textId="77777777" w:rsidR="003F70C0" w:rsidRPr="003F70C0" w:rsidRDefault="003F70C0" w:rsidP="003F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14:paraId="1F942BD7" w14:textId="77777777" w:rsidR="003F70C0" w:rsidRPr="003F70C0" w:rsidRDefault="003F70C0" w:rsidP="003F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14:paraId="1262A6E8" w14:textId="77777777" w:rsidR="003F70C0" w:rsidRPr="003F70C0" w:rsidRDefault="003F70C0" w:rsidP="003F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14:paraId="6DA9D6EA" w14:textId="77777777" w:rsidR="003F70C0" w:rsidRPr="003F70C0" w:rsidRDefault="003F70C0" w:rsidP="003F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14:paraId="27A6B789" w14:textId="77777777" w:rsidR="003F70C0" w:rsidRPr="003F70C0" w:rsidRDefault="003F70C0" w:rsidP="003F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0C0" w:rsidRPr="003F70C0" w14:paraId="68F2AA31" w14:textId="77777777" w:rsidTr="00C372A7">
        <w:tc>
          <w:tcPr>
            <w:tcW w:w="618" w:type="dxa"/>
          </w:tcPr>
          <w:p w14:paraId="272A46B2" w14:textId="77777777" w:rsidR="003F70C0" w:rsidRPr="003F70C0" w:rsidRDefault="003F70C0" w:rsidP="003F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14:paraId="1BE6E179" w14:textId="77777777" w:rsidR="003F70C0" w:rsidRPr="003F70C0" w:rsidRDefault="003F70C0" w:rsidP="003F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14:paraId="0364AB63" w14:textId="77777777" w:rsidR="003F70C0" w:rsidRPr="003F70C0" w:rsidRDefault="003F70C0" w:rsidP="003F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14:paraId="480FB2EE" w14:textId="77777777" w:rsidR="003F70C0" w:rsidRPr="003F70C0" w:rsidRDefault="003F70C0" w:rsidP="003F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14:paraId="1D50369F" w14:textId="77777777" w:rsidR="003F70C0" w:rsidRPr="003F70C0" w:rsidRDefault="003F70C0" w:rsidP="003F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14:paraId="294C234B" w14:textId="77777777" w:rsidR="003F70C0" w:rsidRPr="003F70C0" w:rsidRDefault="003F70C0" w:rsidP="003F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78119D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487885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4460E7" w14:textId="77777777" w:rsidR="003F70C0" w:rsidRPr="00F8266A" w:rsidRDefault="003F70C0" w:rsidP="003F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466EE8" w14:textId="77777777" w:rsidR="003F70C0" w:rsidRPr="00F8266A" w:rsidRDefault="003F70C0" w:rsidP="003F7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66A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14:paraId="0719B731" w14:textId="77777777" w:rsidR="003F70C0" w:rsidRPr="00F8266A" w:rsidRDefault="003F70C0" w:rsidP="003F70C0">
      <w:pPr>
        <w:spacing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266A">
        <w:rPr>
          <w:rFonts w:ascii="Times New Roman" w:hAnsi="Times New Roman" w:cs="Times New Roman"/>
          <w:b/>
          <w:sz w:val="28"/>
          <w:szCs w:val="24"/>
        </w:rPr>
        <w:t xml:space="preserve">Заявка оформляется на русском языке, не сканируется, никем не подписывается, предоставляется (высылается) в настоящем формате </w:t>
      </w:r>
      <w:r w:rsidRPr="00F8266A">
        <w:rPr>
          <w:rFonts w:ascii="Times New Roman" w:hAnsi="Times New Roman" w:cs="Times New Roman"/>
          <w:b/>
          <w:sz w:val="28"/>
          <w:szCs w:val="24"/>
          <w:lang w:val="en-US"/>
        </w:rPr>
        <w:t>Word</w:t>
      </w:r>
      <w:r w:rsidRPr="00F8266A">
        <w:rPr>
          <w:rFonts w:ascii="Times New Roman" w:hAnsi="Times New Roman" w:cs="Times New Roman"/>
          <w:b/>
          <w:sz w:val="28"/>
          <w:szCs w:val="24"/>
        </w:rPr>
        <w:t>!</w:t>
      </w:r>
    </w:p>
    <w:p w14:paraId="00957E7D" w14:textId="77777777" w:rsidR="003F70C0" w:rsidRPr="00F8266A" w:rsidRDefault="003F70C0" w:rsidP="003F70C0">
      <w:pPr>
        <w:spacing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266A">
        <w:rPr>
          <w:rFonts w:ascii="Times New Roman" w:hAnsi="Times New Roman" w:cs="Times New Roman"/>
          <w:b/>
          <w:sz w:val="28"/>
          <w:szCs w:val="24"/>
        </w:rPr>
        <w:t>Убедительная просьба форму заявки не менять!</w:t>
      </w:r>
    </w:p>
    <w:p w14:paraId="022230EB" w14:textId="77777777" w:rsidR="003F70C0" w:rsidRPr="00F8266A" w:rsidRDefault="003F70C0" w:rsidP="003F70C0">
      <w:pPr>
        <w:spacing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266A">
        <w:rPr>
          <w:rFonts w:ascii="Times New Roman" w:hAnsi="Times New Roman" w:cs="Times New Roman"/>
          <w:b/>
          <w:sz w:val="28"/>
          <w:szCs w:val="24"/>
        </w:rPr>
        <w:t>При заполнении заявки участник и его возможный руководитель подтверждают свое согласие на использование личных данных для оформления наградных материалов конкурса.</w:t>
      </w:r>
    </w:p>
    <w:p w14:paraId="74BB60FD" w14:textId="77777777" w:rsidR="003F70C0" w:rsidRPr="00432838" w:rsidRDefault="003F70C0" w:rsidP="003F70C0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5384C966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2F268C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E69031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367EA5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A5476C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B1DF03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C55BB1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5B7AD3" w14:textId="77777777" w:rsidR="003F70C0" w:rsidRPr="003F70C0" w:rsidRDefault="003F70C0" w:rsidP="003F70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B83F594" w14:textId="77777777" w:rsidR="003F70C0" w:rsidRPr="003F70C0" w:rsidRDefault="003F70C0" w:rsidP="003F70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70C0">
        <w:rPr>
          <w:rFonts w:ascii="Times New Roman" w:hAnsi="Times New Roman" w:cs="Times New Roman"/>
          <w:sz w:val="28"/>
          <w:szCs w:val="28"/>
        </w:rPr>
        <w:t xml:space="preserve"> Образец Приложение 2</w:t>
      </w:r>
    </w:p>
    <w:p w14:paraId="6070EB3B" w14:textId="77777777" w:rsidR="003F70C0" w:rsidRPr="003F70C0" w:rsidRDefault="003F70C0" w:rsidP="003F70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70C0">
        <w:rPr>
          <w:rFonts w:ascii="Times New Roman" w:hAnsi="Times New Roman" w:cs="Times New Roman"/>
          <w:sz w:val="28"/>
          <w:szCs w:val="28"/>
        </w:rPr>
        <w:t xml:space="preserve">к положению о проведении муниципального конкурса </w:t>
      </w:r>
    </w:p>
    <w:p w14:paraId="66FD26AD" w14:textId="77777777" w:rsidR="003F70C0" w:rsidRPr="003F70C0" w:rsidRDefault="003F70C0" w:rsidP="00B112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70C0">
        <w:rPr>
          <w:rFonts w:ascii="Times New Roman" w:hAnsi="Times New Roman" w:cs="Times New Roman"/>
          <w:sz w:val="28"/>
          <w:szCs w:val="28"/>
        </w:rPr>
        <w:t>презентаций, рисунков и сочинений «Герои Отечества»</w:t>
      </w:r>
      <w:r w:rsidR="00B112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C19870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01AF24" w14:textId="77777777" w:rsidR="003F70C0" w:rsidRPr="003F70C0" w:rsidRDefault="003F70C0" w:rsidP="003F7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C0">
        <w:rPr>
          <w:rFonts w:ascii="Times New Roman" w:hAnsi="Times New Roman" w:cs="Times New Roman"/>
          <w:b/>
          <w:sz w:val="28"/>
          <w:szCs w:val="28"/>
        </w:rPr>
        <w:lastRenderedPageBreak/>
        <w:t>Образец оформления титульного листа</w:t>
      </w:r>
    </w:p>
    <w:p w14:paraId="19A8E999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164D2E" w14:textId="77777777" w:rsidR="003F70C0" w:rsidRPr="003F70C0" w:rsidRDefault="003F70C0" w:rsidP="003F70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70C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729B92D5" w14:textId="77777777" w:rsidR="003F70C0" w:rsidRPr="003F70C0" w:rsidRDefault="003F70C0" w:rsidP="003F70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70C0">
        <w:rPr>
          <w:rFonts w:ascii="Times New Roman" w:hAnsi="Times New Roman" w:cs="Times New Roman"/>
          <w:sz w:val="28"/>
          <w:szCs w:val="28"/>
        </w:rPr>
        <w:t>«</w:t>
      </w:r>
      <w:r w:rsidRPr="003F70C0">
        <w:rPr>
          <w:rFonts w:ascii="Times New Roman" w:hAnsi="Times New Roman" w:cs="Times New Roman"/>
          <w:i/>
          <w:sz w:val="28"/>
          <w:szCs w:val="28"/>
        </w:rPr>
        <w:t>Средняя общеобразовательная школа №</w:t>
      </w:r>
      <w:r w:rsidRPr="003F70C0">
        <w:rPr>
          <w:rFonts w:ascii="Times New Roman" w:hAnsi="Times New Roman" w:cs="Times New Roman"/>
          <w:sz w:val="28"/>
          <w:szCs w:val="28"/>
        </w:rPr>
        <w:t xml:space="preserve"> </w:t>
      </w:r>
      <w:r w:rsidRPr="003F70C0">
        <w:rPr>
          <w:rFonts w:ascii="Times New Roman" w:hAnsi="Times New Roman" w:cs="Times New Roman"/>
          <w:sz w:val="28"/>
          <w:szCs w:val="28"/>
        </w:rPr>
        <w:tab/>
        <w:t>»</w:t>
      </w:r>
    </w:p>
    <w:p w14:paraId="555CED44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0722F1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D45E34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2EC4E2" w14:textId="77777777" w:rsidR="003F70C0" w:rsidRPr="003F70C0" w:rsidRDefault="003F70C0" w:rsidP="003F70C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14:paraId="2C4403B2" w14:textId="77777777" w:rsidR="003F70C0" w:rsidRPr="003F70C0" w:rsidRDefault="003F70C0" w:rsidP="003F70C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3F70C0">
        <w:rPr>
          <w:rFonts w:ascii="Times New Roman" w:hAnsi="Times New Roman" w:cs="Times New Roman"/>
          <w:sz w:val="32"/>
          <w:szCs w:val="28"/>
        </w:rPr>
        <w:t>Межмуниципальный</w:t>
      </w:r>
      <w:r w:rsidRPr="003F70C0">
        <w:rPr>
          <w:rFonts w:ascii="Times New Roman" w:hAnsi="Times New Roman" w:cs="Times New Roman"/>
          <w:color w:val="C00000"/>
          <w:sz w:val="36"/>
          <w:szCs w:val="28"/>
        </w:rPr>
        <w:t xml:space="preserve"> </w:t>
      </w:r>
      <w:r w:rsidRPr="003F70C0">
        <w:rPr>
          <w:rFonts w:ascii="Times New Roman" w:hAnsi="Times New Roman" w:cs="Times New Roman"/>
          <w:sz w:val="32"/>
          <w:szCs w:val="28"/>
        </w:rPr>
        <w:t>конкурс презентаций, рисунков и сочинений «Герои Отечества»</w:t>
      </w:r>
    </w:p>
    <w:p w14:paraId="484E853A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0759D971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3F70C0">
        <w:rPr>
          <w:rFonts w:ascii="Times New Roman" w:hAnsi="Times New Roman" w:cs="Times New Roman"/>
          <w:sz w:val="32"/>
          <w:szCs w:val="28"/>
        </w:rPr>
        <w:t>Номинация:  ……</w:t>
      </w:r>
    </w:p>
    <w:p w14:paraId="1CF76F96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5B80956C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3F70C0">
        <w:rPr>
          <w:rFonts w:ascii="Times New Roman" w:hAnsi="Times New Roman" w:cs="Times New Roman"/>
          <w:sz w:val="32"/>
          <w:szCs w:val="28"/>
        </w:rPr>
        <w:t>Сочинение «Герои Отечества - …..»</w:t>
      </w:r>
    </w:p>
    <w:p w14:paraId="6EF13875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0FD3BF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3B07F2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ACCCA4" w14:textId="77777777" w:rsidR="003F70C0" w:rsidRPr="003F70C0" w:rsidRDefault="003F70C0" w:rsidP="003F70C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70C0">
        <w:rPr>
          <w:rFonts w:ascii="Times New Roman" w:hAnsi="Times New Roman" w:cs="Times New Roman"/>
          <w:i/>
          <w:sz w:val="28"/>
          <w:szCs w:val="28"/>
        </w:rPr>
        <w:t xml:space="preserve">Название работы </w:t>
      </w:r>
    </w:p>
    <w:p w14:paraId="2433A7FD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C06ADA" w14:textId="77777777" w:rsidR="003F70C0" w:rsidRPr="003F70C0" w:rsidRDefault="003F70C0" w:rsidP="003F70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CD01426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0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Автор: </w:t>
      </w:r>
    </w:p>
    <w:p w14:paraId="45A1BF76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0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3F70C0">
        <w:rPr>
          <w:rFonts w:ascii="Times New Roman" w:hAnsi="Times New Roman" w:cs="Times New Roman"/>
          <w:i/>
          <w:sz w:val="28"/>
          <w:szCs w:val="28"/>
        </w:rPr>
        <w:t>Иванов Иван,</w:t>
      </w:r>
    </w:p>
    <w:p w14:paraId="693ADA8C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0C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9 класс                                                                                        </w:t>
      </w:r>
    </w:p>
    <w:p w14:paraId="11DF0E0B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0C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Руководитель:</w:t>
      </w:r>
    </w:p>
    <w:p w14:paraId="352A8607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0C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Иванов Иван Иванович, </w:t>
      </w:r>
    </w:p>
    <w:p w14:paraId="3B647FB4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0C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учитель русского языка</w:t>
      </w:r>
    </w:p>
    <w:p w14:paraId="1983E8F8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0C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и литературы</w:t>
      </w:r>
    </w:p>
    <w:p w14:paraId="748D3DFE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90398C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FCAEDD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CD298D" w14:textId="77777777" w:rsidR="003F70C0" w:rsidRPr="003F70C0" w:rsidRDefault="003F70C0" w:rsidP="003F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BFFB30" w14:textId="77777777" w:rsidR="003F70C0" w:rsidRPr="00F85E3F" w:rsidRDefault="003F70C0" w:rsidP="00B112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Находка, 2024</w:t>
      </w:r>
      <w:r w:rsidRPr="003F70C0">
        <w:rPr>
          <w:rFonts w:ascii="Times New Roman" w:hAnsi="Times New Roman" w:cs="Times New Roman"/>
          <w:sz w:val="28"/>
          <w:szCs w:val="28"/>
        </w:rPr>
        <w:t> </w:t>
      </w:r>
    </w:p>
    <w:p w14:paraId="391428AB" w14:textId="77777777" w:rsidR="00F85E3F" w:rsidRPr="00F85E3F" w:rsidRDefault="00F85E3F" w:rsidP="00F85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56905DB" w14:textId="77777777" w:rsidR="00A2415D" w:rsidRPr="00F85E3F" w:rsidRDefault="00A2415D">
      <w:pPr>
        <w:rPr>
          <w:sz w:val="28"/>
          <w:szCs w:val="28"/>
        </w:rPr>
      </w:pPr>
    </w:p>
    <w:sectPr w:rsidR="00A2415D" w:rsidRPr="00F85E3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76096" w14:textId="77777777" w:rsidR="00AF108D" w:rsidRDefault="00AF108D" w:rsidP="00F85E3F">
      <w:pPr>
        <w:spacing w:after="0" w:line="240" w:lineRule="auto"/>
      </w:pPr>
      <w:r>
        <w:separator/>
      </w:r>
    </w:p>
  </w:endnote>
  <w:endnote w:type="continuationSeparator" w:id="0">
    <w:p w14:paraId="5845E283" w14:textId="77777777" w:rsidR="00AF108D" w:rsidRDefault="00AF108D" w:rsidP="00F8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95534466"/>
      <w:docPartObj>
        <w:docPartGallery w:val="Page Numbers (Bottom of Page)"/>
        <w:docPartUnique/>
      </w:docPartObj>
    </w:sdtPr>
    <w:sdtEndPr/>
    <w:sdtContent>
      <w:p w14:paraId="50BB8267" w14:textId="77777777" w:rsidR="00F85E3F" w:rsidRDefault="00F85E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450">
          <w:rPr>
            <w:noProof/>
          </w:rPr>
          <w:t>6</w:t>
        </w:r>
        <w:r>
          <w:fldChar w:fldCharType="end"/>
        </w:r>
      </w:p>
    </w:sdtContent>
  </w:sdt>
  <w:p w14:paraId="44868CD9" w14:textId="77777777" w:rsidR="00F85E3F" w:rsidRDefault="00F85E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4BFF3" w14:textId="77777777" w:rsidR="00AF108D" w:rsidRDefault="00AF108D" w:rsidP="00F85E3F">
      <w:pPr>
        <w:spacing w:after="0" w:line="240" w:lineRule="auto"/>
      </w:pPr>
      <w:r>
        <w:separator/>
      </w:r>
    </w:p>
  </w:footnote>
  <w:footnote w:type="continuationSeparator" w:id="0">
    <w:p w14:paraId="0CFD04E3" w14:textId="77777777" w:rsidR="00AF108D" w:rsidRDefault="00AF108D" w:rsidP="00F85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D272D"/>
    <w:multiLevelType w:val="hybridMultilevel"/>
    <w:tmpl w:val="D17AE600"/>
    <w:lvl w:ilvl="0" w:tplc="B094A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6EF9"/>
    <w:multiLevelType w:val="multilevel"/>
    <w:tmpl w:val="AE6874E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0F1223E"/>
    <w:multiLevelType w:val="hybridMultilevel"/>
    <w:tmpl w:val="BEBCDB66"/>
    <w:lvl w:ilvl="0" w:tplc="58620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41F6"/>
    <w:multiLevelType w:val="hybridMultilevel"/>
    <w:tmpl w:val="F4EA5B14"/>
    <w:lvl w:ilvl="0" w:tplc="B094A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0237D"/>
    <w:multiLevelType w:val="hybridMultilevel"/>
    <w:tmpl w:val="DD9E801A"/>
    <w:lvl w:ilvl="0" w:tplc="D506F2CA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0F7B38"/>
    <w:multiLevelType w:val="hybridMultilevel"/>
    <w:tmpl w:val="BBE829C6"/>
    <w:lvl w:ilvl="0" w:tplc="58620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72934"/>
    <w:multiLevelType w:val="multilevel"/>
    <w:tmpl w:val="DC80A01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3D12F31"/>
    <w:multiLevelType w:val="hybridMultilevel"/>
    <w:tmpl w:val="3A62521A"/>
    <w:lvl w:ilvl="0" w:tplc="58620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B1A7E"/>
    <w:multiLevelType w:val="hybridMultilevel"/>
    <w:tmpl w:val="1E0E646A"/>
    <w:lvl w:ilvl="0" w:tplc="58620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C7DAB"/>
    <w:multiLevelType w:val="hybridMultilevel"/>
    <w:tmpl w:val="A4CEE748"/>
    <w:lvl w:ilvl="0" w:tplc="58620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E4063"/>
    <w:multiLevelType w:val="hybridMultilevel"/>
    <w:tmpl w:val="51CC6DDE"/>
    <w:lvl w:ilvl="0" w:tplc="58620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A2DAA"/>
    <w:multiLevelType w:val="hybridMultilevel"/>
    <w:tmpl w:val="2710DD0C"/>
    <w:lvl w:ilvl="0" w:tplc="58620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C6562"/>
    <w:multiLevelType w:val="hybridMultilevel"/>
    <w:tmpl w:val="473E7676"/>
    <w:lvl w:ilvl="0" w:tplc="58620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73BAE"/>
    <w:multiLevelType w:val="hybridMultilevel"/>
    <w:tmpl w:val="62B8956A"/>
    <w:lvl w:ilvl="0" w:tplc="58620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611156">
    <w:abstractNumId w:val="0"/>
  </w:num>
  <w:num w:numId="2" w16cid:durableId="421990841">
    <w:abstractNumId w:val="7"/>
  </w:num>
  <w:num w:numId="3" w16cid:durableId="1992521626">
    <w:abstractNumId w:val="11"/>
  </w:num>
  <w:num w:numId="4" w16cid:durableId="2086761251">
    <w:abstractNumId w:val="9"/>
  </w:num>
  <w:num w:numId="5" w16cid:durableId="501699168">
    <w:abstractNumId w:val="3"/>
  </w:num>
  <w:num w:numId="6" w16cid:durableId="2092390639">
    <w:abstractNumId w:val="8"/>
  </w:num>
  <w:num w:numId="7" w16cid:durableId="17583149">
    <w:abstractNumId w:val="1"/>
  </w:num>
  <w:num w:numId="8" w16cid:durableId="1923485109">
    <w:abstractNumId w:val="13"/>
  </w:num>
  <w:num w:numId="9" w16cid:durableId="160660872">
    <w:abstractNumId w:val="10"/>
  </w:num>
  <w:num w:numId="10" w16cid:durableId="579603088">
    <w:abstractNumId w:val="6"/>
  </w:num>
  <w:num w:numId="11" w16cid:durableId="297149821">
    <w:abstractNumId w:val="4"/>
  </w:num>
  <w:num w:numId="12" w16cid:durableId="1190029421">
    <w:abstractNumId w:val="2"/>
  </w:num>
  <w:num w:numId="13" w16cid:durableId="1373077051">
    <w:abstractNumId w:val="12"/>
  </w:num>
  <w:num w:numId="14" w16cid:durableId="19154315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88E"/>
    <w:rsid w:val="00131343"/>
    <w:rsid w:val="00257E09"/>
    <w:rsid w:val="0031663B"/>
    <w:rsid w:val="003B25D6"/>
    <w:rsid w:val="003F70C0"/>
    <w:rsid w:val="0044060E"/>
    <w:rsid w:val="0070222C"/>
    <w:rsid w:val="00801BE6"/>
    <w:rsid w:val="0082596D"/>
    <w:rsid w:val="009C5227"/>
    <w:rsid w:val="00A2415D"/>
    <w:rsid w:val="00A33B9E"/>
    <w:rsid w:val="00AF108D"/>
    <w:rsid w:val="00B11269"/>
    <w:rsid w:val="00B2088E"/>
    <w:rsid w:val="00B81901"/>
    <w:rsid w:val="00B8634A"/>
    <w:rsid w:val="00BA0450"/>
    <w:rsid w:val="00C05BA2"/>
    <w:rsid w:val="00C509D1"/>
    <w:rsid w:val="00D66BED"/>
    <w:rsid w:val="00E16A9A"/>
    <w:rsid w:val="00F8266A"/>
    <w:rsid w:val="00F8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C2E2A0A"/>
  <w15:chartTrackingRefBased/>
  <w15:docId w15:val="{3A64FF1E-E723-4E6F-956C-883A4A63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E3F"/>
    <w:pPr>
      <w:ind w:left="720"/>
      <w:contextualSpacing/>
    </w:pPr>
  </w:style>
  <w:style w:type="table" w:styleId="a4">
    <w:name w:val="Table Grid"/>
    <w:basedOn w:val="a1"/>
    <w:uiPriority w:val="39"/>
    <w:rsid w:val="00F8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E3F"/>
  </w:style>
  <w:style w:type="paragraph" w:styleId="a7">
    <w:name w:val="footer"/>
    <w:basedOn w:val="a"/>
    <w:link w:val="a8"/>
    <w:uiPriority w:val="99"/>
    <w:unhideWhenUsed/>
    <w:rsid w:val="00F8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E3F"/>
  </w:style>
  <w:style w:type="table" w:customStyle="1" w:styleId="1">
    <w:name w:val="Сетка таблицы1"/>
    <w:basedOn w:val="a1"/>
    <w:next w:val="a4"/>
    <w:uiPriority w:val="39"/>
    <w:rsid w:val="003F7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s_fokino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s_fokino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bs_fokino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bsfoki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s_fokin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OMIR</dc:creator>
  <cp:keywords/>
  <dc:description/>
  <cp:lastModifiedBy>Юлия Ткачева</cp:lastModifiedBy>
  <cp:revision>72</cp:revision>
  <dcterms:created xsi:type="dcterms:W3CDTF">2024-03-05T23:36:00Z</dcterms:created>
  <dcterms:modified xsi:type="dcterms:W3CDTF">2024-03-14T09:25:00Z</dcterms:modified>
</cp:coreProperties>
</file>